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2635"/>
        <w:gridCol w:w="2635"/>
        <w:gridCol w:w="4346"/>
      </w:tblGrid>
      <w:tr w:rsidR="00E27D3D" w:rsidRPr="00BF6688" w14:paraId="07A0B68C" w14:textId="77777777" w:rsidTr="00E27D3D">
        <w:trPr>
          <w:trHeight w:val="53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9B161" w14:textId="5C8B98FE" w:rsidR="00E27D3D" w:rsidRPr="00BF6688" w:rsidRDefault="00E27D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6A01D" w14:textId="77777777" w:rsidR="00E27D3D" w:rsidRPr="00BF6688" w:rsidRDefault="00E27D3D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97C7B" w14:textId="77777777" w:rsidR="00E27D3D" w:rsidRPr="00BF6688" w:rsidRDefault="00E27D3D" w:rsidP="004170AF">
            <w:pPr>
              <w:rPr>
                <w:rFonts w:ascii="Arial" w:hAnsi="Arial" w:cs="Arial"/>
              </w:rPr>
            </w:pPr>
          </w:p>
          <w:p w14:paraId="0E5975F2" w14:textId="77777777" w:rsidR="00E27D3D" w:rsidRPr="00BF6688" w:rsidRDefault="00E27D3D" w:rsidP="004170AF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E70C0" w14:textId="77777777" w:rsidR="00E27D3D" w:rsidRPr="00BF6688" w:rsidRDefault="00E27D3D" w:rsidP="004170AF">
            <w:pPr>
              <w:rPr>
                <w:rFonts w:ascii="Arial" w:hAnsi="Arial" w:cs="Arial"/>
              </w:rPr>
            </w:pPr>
          </w:p>
          <w:p w14:paraId="5A083331" w14:textId="77777777" w:rsidR="00E27D3D" w:rsidRPr="00BF6688" w:rsidRDefault="00E27D3D" w:rsidP="004170AF">
            <w:pPr>
              <w:rPr>
                <w:rFonts w:ascii="Arial" w:hAnsi="Arial" w:cs="Arial"/>
              </w:rPr>
            </w:pPr>
          </w:p>
        </w:tc>
      </w:tr>
      <w:tr w:rsidR="00E27D3D" w:rsidRPr="00BF6688" w14:paraId="61FF04B3" w14:textId="77777777" w:rsidTr="00E27D3D">
        <w:trPr>
          <w:trHeight w:val="593"/>
        </w:trPr>
        <w:tc>
          <w:tcPr>
            <w:tcW w:w="1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7C0DF" w14:textId="50C578ED" w:rsidR="00E27D3D" w:rsidRPr="00BF6688" w:rsidRDefault="00E27D3D" w:rsidP="00BF6688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BF6688">
              <w:rPr>
                <w:rFonts w:ascii="Arial" w:hAnsi="Arial" w:cs="Arial"/>
                <w:b/>
                <w:sz w:val="44"/>
                <w:szCs w:val="44"/>
              </w:rPr>
              <w:t>BILL OF SALE</w:t>
            </w:r>
          </w:p>
        </w:tc>
      </w:tr>
    </w:tbl>
    <w:p w14:paraId="0F643121" w14:textId="77777777" w:rsidR="00A55F64" w:rsidRPr="00720112" w:rsidRDefault="00A55F64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160"/>
        <w:gridCol w:w="3600"/>
        <w:gridCol w:w="919"/>
        <w:gridCol w:w="1781"/>
        <w:gridCol w:w="2808"/>
      </w:tblGrid>
      <w:tr w:rsidR="0057444B" w:rsidRPr="00BF6688" w14:paraId="573B7F84" w14:textId="77777777" w:rsidTr="00B75523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11BD7A42" w14:textId="77777777" w:rsidR="0057444B" w:rsidRPr="0057444B" w:rsidRDefault="0057444B" w:rsidP="005744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44B">
              <w:rPr>
                <w:rFonts w:ascii="Arial" w:hAnsi="Arial" w:cs="Arial"/>
                <w:b/>
                <w:bCs/>
                <w:sz w:val="20"/>
                <w:szCs w:val="20"/>
              </w:rPr>
              <w:t>IMO Number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080374" w14:textId="64593224" w:rsidR="0057444B" w:rsidRPr="0057444B" w:rsidRDefault="0057444B" w:rsidP="005744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44B">
              <w:rPr>
                <w:rFonts w:ascii="Arial" w:hAnsi="Arial" w:cs="Arial"/>
                <w:b/>
                <w:bCs/>
                <w:sz w:val="20"/>
                <w:szCs w:val="20"/>
              </w:rPr>
              <w:t>Official Number</w:t>
            </w:r>
          </w:p>
        </w:tc>
        <w:tc>
          <w:tcPr>
            <w:tcW w:w="9108" w:type="dxa"/>
            <w:gridSpan w:val="4"/>
            <w:shd w:val="clear" w:color="auto" w:fill="auto"/>
            <w:vAlign w:val="center"/>
          </w:tcPr>
          <w:p w14:paraId="38C4213A" w14:textId="0C6529EF" w:rsidR="0057444B" w:rsidRPr="0057444B" w:rsidRDefault="0057444B" w:rsidP="005744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44B">
              <w:rPr>
                <w:rFonts w:ascii="Arial" w:hAnsi="Arial" w:cs="Arial"/>
                <w:b/>
                <w:bCs/>
                <w:sz w:val="20"/>
                <w:szCs w:val="20"/>
              </w:rPr>
              <w:t>Name of Vessel</w:t>
            </w:r>
          </w:p>
        </w:tc>
      </w:tr>
      <w:tr w:rsidR="0057444B" w:rsidRPr="00BF6688" w14:paraId="7E098CB2" w14:textId="77777777" w:rsidTr="00BB5B6C">
        <w:trPr>
          <w:trHeight w:val="692"/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2097D5CE" w14:textId="77777777" w:rsidR="0057444B" w:rsidRPr="00BF6688" w:rsidRDefault="0057444B" w:rsidP="00E27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F66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6688">
              <w:rPr>
                <w:rFonts w:ascii="Arial" w:hAnsi="Arial" w:cs="Arial"/>
                <w:sz w:val="18"/>
                <w:szCs w:val="18"/>
              </w:rPr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160" w:type="dxa"/>
            <w:shd w:val="clear" w:color="auto" w:fill="auto"/>
            <w:vAlign w:val="center"/>
          </w:tcPr>
          <w:p w14:paraId="7BF1F40F" w14:textId="77777777" w:rsidR="0057444B" w:rsidRPr="00BF6688" w:rsidRDefault="0057444B" w:rsidP="00BF66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6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66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6688">
              <w:rPr>
                <w:rFonts w:ascii="Arial" w:hAnsi="Arial" w:cs="Arial"/>
                <w:sz w:val="18"/>
                <w:szCs w:val="18"/>
              </w:rPr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08" w:type="dxa"/>
            <w:gridSpan w:val="4"/>
            <w:shd w:val="clear" w:color="auto" w:fill="auto"/>
            <w:vAlign w:val="center"/>
          </w:tcPr>
          <w:p w14:paraId="33E89E31" w14:textId="0F8FBA63" w:rsidR="0057444B" w:rsidRPr="00BF6688" w:rsidRDefault="0057444B" w:rsidP="00BF6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66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6688">
              <w:rPr>
                <w:rFonts w:ascii="Arial" w:hAnsi="Arial" w:cs="Arial"/>
                <w:sz w:val="18"/>
                <w:szCs w:val="18"/>
              </w:rPr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444B" w:rsidRPr="00BF6688" w14:paraId="44474144" w14:textId="77777777" w:rsidTr="0057444B">
        <w:trPr>
          <w:jc w:val="center"/>
        </w:trPr>
        <w:tc>
          <w:tcPr>
            <w:tcW w:w="40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F9F7F" w14:textId="3A0B5FE4" w:rsidR="0057444B" w:rsidRPr="0057444B" w:rsidRDefault="0057444B" w:rsidP="00574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44B">
              <w:rPr>
                <w:rFonts w:ascii="Arial" w:hAnsi="Arial" w:cs="Arial"/>
                <w:b/>
                <w:bCs/>
                <w:sz w:val="20"/>
                <w:szCs w:val="20"/>
              </w:rPr>
              <w:t>Dimensions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D949B16" w14:textId="779BFDD6" w:rsidR="0057444B" w:rsidRPr="0057444B" w:rsidRDefault="0057444B" w:rsidP="005744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44B">
              <w:rPr>
                <w:rFonts w:ascii="Arial" w:hAnsi="Arial" w:cs="Arial"/>
                <w:b/>
                <w:bCs/>
                <w:sz w:val="20"/>
                <w:szCs w:val="20"/>
              </w:rPr>
              <w:t>Meters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  <w:vAlign w:val="center"/>
          </w:tcPr>
          <w:p w14:paraId="7C59009A" w14:textId="7791264E" w:rsidR="0057444B" w:rsidRPr="0057444B" w:rsidRDefault="0057444B" w:rsidP="005744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Gross </w:t>
            </w:r>
            <w:r w:rsidRPr="0057444B">
              <w:rPr>
                <w:rFonts w:ascii="Arial" w:hAnsi="Arial" w:cs="Arial"/>
                <w:b/>
                <w:bCs/>
                <w:sz w:val="20"/>
                <w:szCs w:val="20"/>
              </w:rPr>
              <w:t>Tonnage</w:t>
            </w:r>
          </w:p>
        </w:tc>
        <w:tc>
          <w:tcPr>
            <w:tcW w:w="2808" w:type="dxa"/>
            <w:vMerge w:val="restart"/>
            <w:shd w:val="clear" w:color="auto" w:fill="auto"/>
            <w:vAlign w:val="center"/>
          </w:tcPr>
          <w:p w14:paraId="3DFA3EC8" w14:textId="5B66879B" w:rsidR="0057444B" w:rsidRPr="0057444B" w:rsidRDefault="0057444B" w:rsidP="00BF66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44B">
              <w:rPr>
                <w:rFonts w:ascii="Arial" w:hAnsi="Arial" w:cs="Arial"/>
                <w:b/>
                <w:bCs/>
                <w:sz w:val="20"/>
                <w:szCs w:val="20"/>
              </w:rPr>
              <w:t>Net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Tonnage</w:t>
            </w:r>
          </w:p>
        </w:tc>
      </w:tr>
      <w:tr w:rsidR="0057444B" w:rsidRPr="00BF6688" w14:paraId="74D87CF7" w14:textId="77777777" w:rsidTr="0057444B">
        <w:trPr>
          <w:jc w:val="center"/>
        </w:trPr>
        <w:tc>
          <w:tcPr>
            <w:tcW w:w="4068" w:type="dxa"/>
            <w:gridSpan w:val="2"/>
            <w:tcBorders>
              <w:bottom w:val="nil"/>
            </w:tcBorders>
            <w:shd w:val="clear" w:color="auto" w:fill="auto"/>
          </w:tcPr>
          <w:p w14:paraId="7C9FB9E5" w14:textId="30A184BD" w:rsidR="0057444B" w:rsidRPr="00BF6688" w:rsidRDefault="0057444B" w:rsidP="005744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 (ITC69 / LOA)</w:t>
            </w:r>
          </w:p>
        </w:tc>
        <w:tc>
          <w:tcPr>
            <w:tcW w:w="3600" w:type="dxa"/>
            <w:shd w:val="clear" w:color="auto" w:fill="auto"/>
          </w:tcPr>
          <w:p w14:paraId="4EF90F4C" w14:textId="4CF568C9" w:rsidR="0057444B" w:rsidRPr="00BF6688" w:rsidRDefault="0057444B" w:rsidP="00BF6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66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6688">
              <w:rPr>
                <w:rFonts w:ascii="Arial" w:hAnsi="Arial" w:cs="Arial"/>
                <w:sz w:val="18"/>
                <w:szCs w:val="18"/>
              </w:rPr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2"/>
            <w:vMerge/>
            <w:shd w:val="clear" w:color="auto" w:fill="auto"/>
          </w:tcPr>
          <w:p w14:paraId="43CCBADD" w14:textId="79B816C5" w:rsidR="0057444B" w:rsidRPr="0057444B" w:rsidRDefault="0057444B" w:rsidP="00BF66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14:paraId="20298B7A" w14:textId="44D8B60B" w:rsidR="0057444B" w:rsidRPr="0057444B" w:rsidRDefault="0057444B" w:rsidP="00BF66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444B" w:rsidRPr="00BF6688" w14:paraId="294035CC" w14:textId="77777777" w:rsidTr="0057444B">
        <w:trPr>
          <w:jc w:val="center"/>
        </w:trPr>
        <w:tc>
          <w:tcPr>
            <w:tcW w:w="40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03F1208" w14:textId="0AA0B70C" w:rsidR="0057444B" w:rsidRPr="00BF6688" w:rsidRDefault="0057444B" w:rsidP="005744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Breadth</w:t>
            </w:r>
          </w:p>
        </w:tc>
        <w:tc>
          <w:tcPr>
            <w:tcW w:w="3600" w:type="dxa"/>
            <w:shd w:val="clear" w:color="auto" w:fill="auto"/>
          </w:tcPr>
          <w:p w14:paraId="6422F755" w14:textId="1D762FC4" w:rsidR="0057444B" w:rsidRPr="00BF6688" w:rsidRDefault="0057444B" w:rsidP="00BF6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66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6688">
              <w:rPr>
                <w:rFonts w:ascii="Arial" w:hAnsi="Arial" w:cs="Arial"/>
                <w:sz w:val="18"/>
                <w:szCs w:val="18"/>
              </w:rPr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  <w:vAlign w:val="center"/>
          </w:tcPr>
          <w:p w14:paraId="2C7772FD" w14:textId="77777777" w:rsidR="0057444B" w:rsidRPr="00BF6688" w:rsidRDefault="0057444B" w:rsidP="00BF6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66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6688">
              <w:rPr>
                <w:rFonts w:ascii="Arial" w:hAnsi="Arial" w:cs="Arial"/>
                <w:sz w:val="18"/>
                <w:szCs w:val="18"/>
              </w:rPr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08" w:type="dxa"/>
            <w:vMerge w:val="restart"/>
            <w:shd w:val="clear" w:color="auto" w:fill="auto"/>
            <w:vAlign w:val="center"/>
          </w:tcPr>
          <w:p w14:paraId="7D831817" w14:textId="77777777" w:rsidR="0057444B" w:rsidRPr="00BF6688" w:rsidRDefault="0057444B" w:rsidP="00BF6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66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6688">
              <w:rPr>
                <w:rFonts w:ascii="Arial" w:hAnsi="Arial" w:cs="Arial"/>
                <w:sz w:val="18"/>
                <w:szCs w:val="18"/>
              </w:rPr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444B" w:rsidRPr="00BF6688" w14:paraId="4C853A49" w14:textId="77777777" w:rsidTr="0057444B">
        <w:trPr>
          <w:trHeight w:val="70"/>
          <w:jc w:val="center"/>
        </w:trPr>
        <w:tc>
          <w:tcPr>
            <w:tcW w:w="4068" w:type="dxa"/>
            <w:gridSpan w:val="2"/>
            <w:tcBorders>
              <w:top w:val="nil"/>
            </w:tcBorders>
            <w:shd w:val="clear" w:color="auto" w:fill="auto"/>
          </w:tcPr>
          <w:p w14:paraId="1F5CAE4D" w14:textId="6C6B1FCD" w:rsidR="0057444B" w:rsidRPr="00BF6688" w:rsidRDefault="0057444B" w:rsidP="005744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Depth</w:t>
            </w:r>
          </w:p>
        </w:tc>
        <w:tc>
          <w:tcPr>
            <w:tcW w:w="3600" w:type="dxa"/>
            <w:shd w:val="clear" w:color="auto" w:fill="auto"/>
          </w:tcPr>
          <w:p w14:paraId="6A8830B2" w14:textId="44A6FC54" w:rsidR="0057444B" w:rsidRPr="00BF6688" w:rsidRDefault="0057444B" w:rsidP="00BF6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66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F6688">
              <w:rPr>
                <w:rFonts w:ascii="Arial" w:hAnsi="Arial" w:cs="Arial"/>
                <w:sz w:val="18"/>
                <w:szCs w:val="18"/>
              </w:rPr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F66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2"/>
            <w:vMerge/>
            <w:shd w:val="clear" w:color="auto" w:fill="auto"/>
          </w:tcPr>
          <w:p w14:paraId="05C11800" w14:textId="77777777" w:rsidR="0057444B" w:rsidRPr="00BF6688" w:rsidRDefault="005744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14:paraId="5BC26ABA" w14:textId="77777777" w:rsidR="0057444B" w:rsidRPr="00BF6688" w:rsidRDefault="005744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C02" w:rsidRPr="00BF6688" w14:paraId="40031CD0" w14:textId="77777777" w:rsidTr="00BF6688">
        <w:trPr>
          <w:trHeight w:val="1523"/>
          <w:jc w:val="center"/>
        </w:trPr>
        <w:tc>
          <w:tcPr>
            <w:tcW w:w="13176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4A346FE3" w14:textId="77777777" w:rsidR="00092C02" w:rsidRDefault="00092C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4EC64" w14:textId="77777777" w:rsidR="004722CD" w:rsidRPr="00BF6688" w:rsidRDefault="004722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5259D" w14:textId="4EB628B6" w:rsidR="00E5196A" w:rsidRPr="00BF6688" w:rsidRDefault="0001538A" w:rsidP="00BF66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8">
              <w:rPr>
                <w:rFonts w:ascii="Arial" w:hAnsi="Arial" w:cs="Arial"/>
                <w:sz w:val="18"/>
                <w:szCs w:val="18"/>
              </w:rPr>
              <w:t xml:space="preserve">We, [a] </w: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544691" w:rsidRPr="00BF6688">
              <w:rPr>
                <w:rFonts w:ascii="Arial" w:hAnsi="Arial" w:cs="Arial"/>
                <w:sz w:val="18"/>
                <w:szCs w:val="18"/>
              </w:rPr>
              <w:t xml:space="preserve"> [hereinafter called “the transferors”] having our principal </w:t>
            </w:r>
            <w:r w:rsidR="005B2AAD" w:rsidRPr="00BF6688">
              <w:rPr>
                <w:rFonts w:ascii="Arial" w:hAnsi="Arial" w:cs="Arial"/>
                <w:sz w:val="18"/>
                <w:szCs w:val="18"/>
              </w:rPr>
              <w:t>p</w:t>
            </w:r>
            <w:r w:rsidR="00544691" w:rsidRPr="00BF6688">
              <w:rPr>
                <w:rFonts w:ascii="Arial" w:hAnsi="Arial" w:cs="Arial"/>
                <w:sz w:val="18"/>
                <w:szCs w:val="18"/>
              </w:rPr>
              <w:t>l</w:t>
            </w:r>
            <w:r w:rsidR="005F37F7" w:rsidRPr="00BF6688">
              <w:rPr>
                <w:rFonts w:ascii="Arial" w:hAnsi="Arial" w:cs="Arial"/>
                <w:sz w:val="18"/>
                <w:szCs w:val="18"/>
              </w:rPr>
              <w:t>ace of business</w:t>
            </w:r>
            <w:r w:rsidRPr="00BF6688">
              <w:rPr>
                <w:rFonts w:ascii="Arial" w:hAnsi="Arial" w:cs="Arial"/>
                <w:sz w:val="18"/>
                <w:szCs w:val="18"/>
              </w:rPr>
              <w:t xml:space="preserve"> at </w: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544691" w:rsidRPr="00BF6688">
              <w:rPr>
                <w:rFonts w:ascii="Arial" w:hAnsi="Arial" w:cs="Arial"/>
                <w:sz w:val="18"/>
                <w:szCs w:val="18"/>
              </w:rPr>
              <w:t xml:space="preserve"> in consideration of the sum of</w:t>
            </w:r>
            <w:r w:rsidRPr="00BF66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BF6688">
              <w:rPr>
                <w:rFonts w:ascii="Arial" w:hAnsi="Arial" w:cs="Arial"/>
                <w:sz w:val="18"/>
                <w:szCs w:val="18"/>
              </w:rPr>
              <w:t xml:space="preserve"> paid to us by [b] </w: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E5196A" w:rsidRPr="00BF6688">
              <w:rPr>
                <w:rFonts w:ascii="Arial" w:hAnsi="Arial" w:cs="Arial"/>
                <w:sz w:val="18"/>
                <w:szCs w:val="18"/>
              </w:rPr>
              <w:t xml:space="preserve"> {hereinafter called “the transferee(s)”} the receipt whereof is he</w:t>
            </w:r>
            <w:r w:rsidRPr="00BF6688">
              <w:rPr>
                <w:rFonts w:ascii="Arial" w:hAnsi="Arial" w:cs="Arial"/>
                <w:sz w:val="18"/>
                <w:szCs w:val="18"/>
              </w:rPr>
              <w:t>reby acknowledge</w:t>
            </w:r>
            <w:r w:rsidR="005B2AAD" w:rsidRPr="00BF6688">
              <w:rPr>
                <w:rFonts w:ascii="Arial" w:hAnsi="Arial" w:cs="Arial"/>
                <w:sz w:val="18"/>
                <w:szCs w:val="18"/>
              </w:rPr>
              <w:t>d</w:t>
            </w:r>
            <w:r w:rsidRPr="00BF6688">
              <w:rPr>
                <w:rFonts w:ascii="Arial" w:hAnsi="Arial" w:cs="Arial"/>
                <w:sz w:val="18"/>
                <w:szCs w:val="18"/>
              </w:rPr>
              <w:t xml:space="preserve">, transfer </w: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E5196A" w:rsidRPr="00BF66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6688">
              <w:rPr>
                <w:rFonts w:ascii="Arial" w:hAnsi="Arial" w:cs="Arial"/>
                <w:sz w:val="18"/>
                <w:szCs w:val="18"/>
              </w:rPr>
              <w:t>s</w:t>
            </w:r>
            <w:r w:rsidR="00E5196A" w:rsidRPr="00BF6688">
              <w:rPr>
                <w:rFonts w:ascii="Arial" w:hAnsi="Arial" w:cs="Arial"/>
                <w:sz w:val="18"/>
                <w:szCs w:val="18"/>
              </w:rPr>
              <w:t>hares</w:t>
            </w:r>
            <w:r w:rsidR="004722CD">
              <w:rPr>
                <w:rFonts w:ascii="Arial" w:hAnsi="Arial" w:cs="Arial"/>
                <w:sz w:val="18"/>
                <w:szCs w:val="18"/>
              </w:rPr>
              <w:t xml:space="preserve"> (of total 64 shares)</w:t>
            </w:r>
            <w:r w:rsidR="00E5196A" w:rsidRPr="00BF6688">
              <w:rPr>
                <w:rFonts w:ascii="Arial" w:hAnsi="Arial" w:cs="Arial"/>
                <w:sz w:val="18"/>
                <w:szCs w:val="18"/>
              </w:rPr>
              <w:t xml:space="preserve"> in the </w:t>
            </w:r>
            <w:r w:rsidR="004722CD">
              <w:rPr>
                <w:rFonts w:ascii="Arial" w:hAnsi="Arial" w:cs="Arial"/>
                <w:sz w:val="18"/>
                <w:szCs w:val="18"/>
              </w:rPr>
              <w:t>vessel</w:t>
            </w:r>
            <w:r w:rsidR="00E5196A" w:rsidRPr="00BF6688">
              <w:rPr>
                <w:rFonts w:ascii="Arial" w:hAnsi="Arial" w:cs="Arial"/>
                <w:sz w:val="18"/>
                <w:szCs w:val="18"/>
              </w:rPr>
              <w:t xml:space="preserve"> above particularly described to the said transferee(s).</w:t>
            </w:r>
          </w:p>
          <w:p w14:paraId="0E6AADFD" w14:textId="77777777" w:rsidR="004722CD" w:rsidRDefault="0001538A" w:rsidP="00BF66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8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31291329" w14:textId="3D44AB41" w:rsidR="004722CD" w:rsidRDefault="00E5196A" w:rsidP="00BF66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8">
              <w:rPr>
                <w:rFonts w:ascii="Arial" w:hAnsi="Arial" w:cs="Arial"/>
                <w:sz w:val="18"/>
                <w:szCs w:val="18"/>
              </w:rPr>
              <w:t xml:space="preserve">Further, we the said transferors for ourselves and our </w:t>
            </w:r>
            <w:r w:rsidR="00720112" w:rsidRPr="00BF6688">
              <w:rPr>
                <w:rFonts w:ascii="Arial" w:hAnsi="Arial" w:cs="Arial"/>
                <w:sz w:val="18"/>
                <w:szCs w:val="18"/>
              </w:rPr>
              <w:t>successors</w:t>
            </w:r>
            <w:r w:rsidRPr="00BF6688">
              <w:rPr>
                <w:rFonts w:ascii="Arial" w:hAnsi="Arial" w:cs="Arial"/>
                <w:sz w:val="18"/>
                <w:szCs w:val="18"/>
              </w:rPr>
              <w:t xml:space="preserve"> covenant with the said </w:t>
            </w:r>
            <w:r w:rsidR="00720112" w:rsidRPr="00BF6688">
              <w:rPr>
                <w:rFonts w:ascii="Arial" w:hAnsi="Arial" w:cs="Arial"/>
                <w:sz w:val="18"/>
                <w:szCs w:val="18"/>
              </w:rPr>
              <w:t>transferee</w:t>
            </w:r>
            <w:r w:rsidRPr="00BF6688">
              <w:rPr>
                <w:rFonts w:ascii="Arial" w:hAnsi="Arial" w:cs="Arial"/>
                <w:sz w:val="18"/>
                <w:szCs w:val="18"/>
              </w:rPr>
              <w:t xml:space="preserve">(s) and [c] </w:t>
            </w:r>
            <w:r w:rsidR="0001538A"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538A" w:rsidRPr="00BF668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1538A" w:rsidRPr="00BF6688">
              <w:rPr>
                <w:rFonts w:ascii="Arial" w:hAnsi="Arial" w:cs="Arial"/>
                <w:sz w:val="18"/>
                <w:szCs w:val="18"/>
                <w:u w:val="single"/>
              </w:rPr>
            </w:r>
            <w:r w:rsidR="0001538A"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1538A"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BF6688">
              <w:rPr>
                <w:rFonts w:ascii="Arial" w:hAnsi="Arial" w:cs="Arial"/>
                <w:sz w:val="18"/>
                <w:szCs w:val="18"/>
              </w:rPr>
              <w:t xml:space="preserve"> assigns, that we have power to transfer in manner aforesaid the premises hereinbefore expressed to be transferred</w:t>
            </w:r>
            <w:r w:rsidR="00544691" w:rsidRPr="00BF66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6688">
              <w:rPr>
                <w:rFonts w:ascii="Arial" w:hAnsi="Arial" w:cs="Arial"/>
                <w:sz w:val="18"/>
                <w:szCs w:val="18"/>
              </w:rPr>
              <w:t xml:space="preserve">and that same are </w:t>
            </w:r>
            <w:r w:rsidR="0001538A" w:rsidRPr="00BF6688">
              <w:rPr>
                <w:rFonts w:ascii="Arial" w:hAnsi="Arial" w:cs="Arial"/>
                <w:sz w:val="18"/>
                <w:szCs w:val="18"/>
              </w:rPr>
              <w:t>free from all encumbrances</w:t>
            </w:r>
            <w:r w:rsidR="004722C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6F4CF9" w14:textId="77777777" w:rsidR="004722CD" w:rsidRDefault="004722CD" w:rsidP="00BF66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8522C" w14:textId="0FD0D45A" w:rsidR="00E5196A" w:rsidRDefault="00E5196A" w:rsidP="00BF6688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F6688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720112" w:rsidRPr="00BF6688">
              <w:rPr>
                <w:rFonts w:ascii="Arial" w:hAnsi="Arial" w:cs="Arial"/>
                <w:sz w:val="18"/>
                <w:szCs w:val="18"/>
              </w:rPr>
              <w:t>witness</w:t>
            </w:r>
            <w:r w:rsidRPr="00BF6688">
              <w:rPr>
                <w:rFonts w:ascii="Arial" w:hAnsi="Arial" w:cs="Arial"/>
                <w:sz w:val="18"/>
                <w:szCs w:val="18"/>
              </w:rPr>
              <w:t xml:space="preserve"> whereof we have exe</w:t>
            </w:r>
            <w:r w:rsidR="0001538A" w:rsidRPr="00BF6688">
              <w:rPr>
                <w:rFonts w:ascii="Arial" w:hAnsi="Arial" w:cs="Arial"/>
                <w:sz w:val="18"/>
                <w:szCs w:val="18"/>
              </w:rPr>
              <w:t xml:space="preserve">cuted this Bill of Sale on </w:t>
            </w:r>
            <w:r w:rsidR="0001538A"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538A" w:rsidRPr="00BF668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1538A" w:rsidRPr="00BF6688">
              <w:rPr>
                <w:rFonts w:ascii="Arial" w:hAnsi="Arial" w:cs="Arial"/>
                <w:sz w:val="18"/>
                <w:szCs w:val="18"/>
                <w:u w:val="single"/>
              </w:rPr>
            </w:r>
            <w:r w:rsidR="0001538A"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1538A"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E42BF66" w14:textId="77777777" w:rsidR="002D2FF0" w:rsidRDefault="002D2FF0" w:rsidP="00BF66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6860A8" w14:textId="77777777" w:rsidR="002D2FF0" w:rsidRPr="00BF6688" w:rsidRDefault="002D2FF0" w:rsidP="00BF66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D4B3D1" w14:textId="1E940500" w:rsidR="00E5196A" w:rsidRPr="002D2FF0" w:rsidRDefault="00E5196A" w:rsidP="00BF66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8">
              <w:rPr>
                <w:rFonts w:ascii="Arial" w:hAnsi="Arial" w:cs="Arial"/>
                <w:sz w:val="18"/>
                <w:szCs w:val="18"/>
              </w:rPr>
              <w:t>The common seal of transferors was</w:t>
            </w:r>
            <w:r w:rsidR="002D2FF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BF6688">
              <w:rPr>
                <w:rFonts w:ascii="Arial" w:hAnsi="Arial" w:cs="Arial"/>
                <w:sz w:val="18"/>
                <w:szCs w:val="18"/>
              </w:rPr>
              <w:t>ffixed hereunto in the presence of [</w:t>
            </w:r>
            <w:r w:rsidR="002D2FF0">
              <w:rPr>
                <w:rFonts w:ascii="Arial" w:hAnsi="Arial" w:cs="Arial"/>
                <w:sz w:val="18"/>
                <w:szCs w:val="18"/>
              </w:rPr>
              <w:t>d</w:t>
            </w:r>
            <w:r w:rsidRPr="00BF6688">
              <w:rPr>
                <w:rFonts w:ascii="Arial" w:hAnsi="Arial" w:cs="Arial"/>
                <w:sz w:val="18"/>
                <w:szCs w:val="18"/>
              </w:rPr>
              <w:t>]</w:t>
            </w:r>
            <w:r w:rsidR="005B2AAD" w:rsidRPr="00BF66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2AAD"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AAD" w:rsidRPr="00BF668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5B2AAD" w:rsidRPr="00BF6688">
              <w:rPr>
                <w:rFonts w:ascii="Arial" w:hAnsi="Arial" w:cs="Arial"/>
                <w:sz w:val="18"/>
                <w:szCs w:val="18"/>
                <w:u w:val="single"/>
              </w:rPr>
            </w:r>
            <w:r w:rsidR="005B2AAD"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5B2AAD" w:rsidRPr="00BF6688">
              <w:rPr>
                <w:rFonts w:ascii="MS Gothic" w:eastAsia="MS Gothic" w:hAnsi="MS Gothic" w:cs="MS Gothic" w:hint="eastAsia"/>
                <w:noProof/>
                <w:sz w:val="18"/>
                <w:szCs w:val="18"/>
                <w:u w:val="single"/>
              </w:rPr>
              <w:t> </w:t>
            </w:r>
            <w:r w:rsidR="005B2AAD" w:rsidRPr="00BF6688">
              <w:rPr>
                <w:rFonts w:ascii="MS Gothic" w:eastAsia="MS Gothic" w:hAnsi="MS Gothic" w:cs="MS Gothic" w:hint="eastAsia"/>
                <w:noProof/>
                <w:sz w:val="18"/>
                <w:szCs w:val="18"/>
                <w:u w:val="single"/>
              </w:rPr>
              <w:t> </w:t>
            </w:r>
            <w:r w:rsidR="005B2AAD" w:rsidRPr="00BF6688">
              <w:rPr>
                <w:rFonts w:ascii="MS Gothic" w:eastAsia="MS Gothic" w:hAnsi="MS Gothic" w:cs="MS Gothic" w:hint="eastAsia"/>
                <w:noProof/>
                <w:sz w:val="18"/>
                <w:szCs w:val="18"/>
                <w:u w:val="single"/>
              </w:rPr>
              <w:t> </w:t>
            </w:r>
            <w:r w:rsidR="005B2AAD" w:rsidRPr="00BF6688">
              <w:rPr>
                <w:rFonts w:ascii="MS Gothic" w:eastAsia="MS Gothic" w:hAnsi="MS Gothic" w:cs="MS Gothic" w:hint="eastAsia"/>
                <w:noProof/>
                <w:sz w:val="18"/>
                <w:szCs w:val="18"/>
                <w:u w:val="single"/>
              </w:rPr>
              <w:t> </w:t>
            </w:r>
            <w:r w:rsidR="005B2AAD" w:rsidRPr="00BF6688">
              <w:rPr>
                <w:rFonts w:ascii="MS Gothic" w:eastAsia="MS Gothic" w:hAnsi="MS Gothic" w:cs="MS Gothic" w:hint="eastAsia"/>
                <w:noProof/>
                <w:sz w:val="18"/>
                <w:szCs w:val="18"/>
                <w:u w:val="single"/>
              </w:rPr>
              <w:t> </w:t>
            </w:r>
            <w:r w:rsidR="005B2AAD" w:rsidRPr="00BF668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E5196A" w:rsidRPr="00BF6688" w14:paraId="30C71DAD" w14:textId="77777777" w:rsidTr="00BF6688">
        <w:trPr>
          <w:trHeight w:val="1790"/>
          <w:jc w:val="center"/>
        </w:trPr>
        <w:tc>
          <w:tcPr>
            <w:tcW w:w="858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27520C4" w14:textId="77777777" w:rsidR="00E5196A" w:rsidRPr="00BF6688" w:rsidRDefault="00E5196A">
            <w:pPr>
              <w:rPr>
                <w:rFonts w:ascii="Arial" w:hAnsi="Arial" w:cs="Arial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276EACC" w14:textId="77777777" w:rsidR="00E5196A" w:rsidRPr="00BF6688" w:rsidRDefault="00E5196A" w:rsidP="00BF6688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571A8E04" w14:textId="77777777" w:rsidR="00E5196A" w:rsidRPr="00BF6688" w:rsidRDefault="00E5196A">
            <w:pPr>
              <w:rPr>
                <w:rFonts w:ascii="Arial" w:hAnsi="Arial" w:cs="Arial"/>
              </w:rPr>
            </w:pPr>
            <w:r w:rsidRPr="00BF6688">
              <w:rPr>
                <w:rFonts w:ascii="Arial" w:hAnsi="Arial" w:cs="Arial"/>
                <w:sz w:val="22"/>
                <w:szCs w:val="22"/>
              </w:rPr>
              <w:t>By</w:t>
            </w:r>
            <w:r w:rsidRPr="00BF6688">
              <w:rPr>
                <w:rFonts w:ascii="Arial" w:hAnsi="Arial" w:cs="Arial"/>
              </w:rPr>
              <w:t>:</w:t>
            </w:r>
            <w:r w:rsidR="0001538A" w:rsidRPr="00BF6688">
              <w:rPr>
                <w:rFonts w:ascii="Arial" w:hAnsi="Arial" w:cs="Arial"/>
              </w:rPr>
              <w:t xml:space="preserve"> </w:t>
            </w:r>
            <w:r w:rsidR="0001538A" w:rsidRPr="00BF66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538A" w:rsidRPr="00BF66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538A" w:rsidRPr="00BF6688">
              <w:rPr>
                <w:rFonts w:ascii="Arial" w:hAnsi="Arial" w:cs="Arial"/>
                <w:sz w:val="18"/>
                <w:szCs w:val="18"/>
              </w:rPr>
            </w:r>
            <w:r w:rsidR="0001538A" w:rsidRPr="00BF66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38A" w:rsidRPr="00BF66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38A" w:rsidRPr="00BF66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1CA30BD" w14:textId="77777777" w:rsidR="00092C02" w:rsidRDefault="00092C02"/>
    <w:sectPr w:rsidR="00092C02" w:rsidSect="002D2FF0">
      <w:footerReference w:type="default" r:id="rId10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03AAF" w14:textId="77777777" w:rsidR="00F7673B" w:rsidRDefault="00F7673B">
      <w:r>
        <w:separator/>
      </w:r>
    </w:p>
  </w:endnote>
  <w:endnote w:type="continuationSeparator" w:id="0">
    <w:p w14:paraId="3B0252C2" w14:textId="77777777" w:rsidR="00F7673B" w:rsidRDefault="00F7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B36A5" w14:textId="77777777" w:rsidR="004722CD" w:rsidRDefault="00D4273F">
    <w:pPr>
      <w:pStyle w:val="Footer"/>
      <w:rPr>
        <w:sz w:val="16"/>
        <w:szCs w:val="16"/>
      </w:rPr>
    </w:pPr>
    <w:r w:rsidRPr="00720112">
      <w:rPr>
        <w:sz w:val="16"/>
        <w:szCs w:val="16"/>
      </w:rPr>
      <w:t xml:space="preserve">[a] Name in full Body Corporate   </w:t>
    </w:r>
  </w:p>
  <w:p w14:paraId="6D41E161" w14:textId="265E6D7E" w:rsidR="00D4273F" w:rsidRPr="00720112" w:rsidRDefault="00D4273F">
    <w:pPr>
      <w:pStyle w:val="Footer"/>
      <w:rPr>
        <w:sz w:val="16"/>
        <w:szCs w:val="16"/>
      </w:rPr>
    </w:pPr>
    <w:r w:rsidRPr="00720112">
      <w:rPr>
        <w:sz w:val="16"/>
        <w:szCs w:val="16"/>
      </w:rPr>
      <w:t>[b] Full name(s) of transferees with their description in the case of individuals and adding “as joint owners” where such is the case</w:t>
    </w:r>
  </w:p>
  <w:p w14:paraId="223A0BDA" w14:textId="77777777" w:rsidR="004722CD" w:rsidRDefault="00D4273F">
    <w:pPr>
      <w:pStyle w:val="Footer"/>
      <w:rPr>
        <w:sz w:val="16"/>
        <w:szCs w:val="16"/>
      </w:rPr>
    </w:pPr>
    <w:r w:rsidRPr="00720112">
      <w:rPr>
        <w:sz w:val="16"/>
        <w:szCs w:val="16"/>
      </w:rPr>
      <w:t>[c] ‘his’, ‘</w:t>
    </w:r>
    <w:proofErr w:type="spellStart"/>
    <w:r w:rsidRPr="00720112">
      <w:rPr>
        <w:sz w:val="16"/>
        <w:szCs w:val="16"/>
      </w:rPr>
      <w:t>their</w:t>
    </w:r>
    <w:proofErr w:type="spellEnd"/>
    <w:r w:rsidRPr="00720112">
      <w:rPr>
        <w:sz w:val="16"/>
        <w:szCs w:val="16"/>
      </w:rPr>
      <w:t xml:space="preserve"> or ‘its’</w:t>
    </w:r>
  </w:p>
  <w:p w14:paraId="13702A7F" w14:textId="100BCF18" w:rsidR="00D4273F" w:rsidRPr="00720112" w:rsidRDefault="00D4273F">
    <w:pPr>
      <w:pStyle w:val="Footer"/>
      <w:rPr>
        <w:sz w:val="16"/>
        <w:szCs w:val="16"/>
      </w:rPr>
    </w:pPr>
    <w:r w:rsidRPr="00720112">
      <w:rPr>
        <w:sz w:val="16"/>
        <w:szCs w:val="16"/>
      </w:rPr>
      <w:t>[</w:t>
    </w:r>
    <w:r w:rsidR="002D2FF0">
      <w:rPr>
        <w:sz w:val="16"/>
        <w:szCs w:val="16"/>
      </w:rPr>
      <w:t>d</w:t>
    </w:r>
    <w:r w:rsidRPr="00720112">
      <w:rPr>
        <w:sz w:val="16"/>
        <w:szCs w:val="16"/>
      </w:rPr>
      <w:t>] Signatures and description of witness, i.e. Director, Secretary</w:t>
    </w:r>
    <w:r>
      <w:rPr>
        <w:sz w:val="16"/>
        <w:szCs w:val="16"/>
      </w:rPr>
      <w:t>, etc</w:t>
    </w:r>
    <w:r w:rsidRPr="00720112">
      <w:rPr>
        <w:sz w:val="16"/>
        <w:szCs w:val="16"/>
      </w:rPr>
      <w:t xml:space="preserve"> {as the case may be}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93937" w14:textId="77777777" w:rsidR="00F7673B" w:rsidRDefault="00F7673B">
      <w:r>
        <w:separator/>
      </w:r>
    </w:p>
  </w:footnote>
  <w:footnote w:type="continuationSeparator" w:id="0">
    <w:p w14:paraId="7913BA10" w14:textId="77777777" w:rsidR="00F7673B" w:rsidRDefault="00F76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/bhISlROryuzS5yt9KJmd/ifgGoMuW9NUsEip1f/yyj0RBBDpURhNnFp7ENTSx90Dee11PQblAroe/WEouenjQ==" w:salt="QwLjShjTJulHDjrOBvCP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F64"/>
    <w:rsid w:val="0001538A"/>
    <w:rsid w:val="00092C02"/>
    <w:rsid w:val="001F15B3"/>
    <w:rsid w:val="002D2FF0"/>
    <w:rsid w:val="0032458F"/>
    <w:rsid w:val="003F26BE"/>
    <w:rsid w:val="004170AF"/>
    <w:rsid w:val="004722CD"/>
    <w:rsid w:val="00544691"/>
    <w:rsid w:val="0057444B"/>
    <w:rsid w:val="00581842"/>
    <w:rsid w:val="005B2AAD"/>
    <w:rsid w:val="005F37F7"/>
    <w:rsid w:val="00720112"/>
    <w:rsid w:val="00753D15"/>
    <w:rsid w:val="00822D65"/>
    <w:rsid w:val="009B5895"/>
    <w:rsid w:val="00A55F64"/>
    <w:rsid w:val="00BF6688"/>
    <w:rsid w:val="00C21DAC"/>
    <w:rsid w:val="00C73093"/>
    <w:rsid w:val="00D4273F"/>
    <w:rsid w:val="00E27D3D"/>
    <w:rsid w:val="00E5196A"/>
    <w:rsid w:val="00EF6131"/>
    <w:rsid w:val="00F23682"/>
    <w:rsid w:val="00F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341BB9"/>
  <w15:chartTrackingRefBased/>
  <w15:docId w15:val="{5CC0E216-C4C1-448F-AB02-BA4A3FD3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5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519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19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7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7D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9CA957C533D4681F820D16FF8069F" ma:contentTypeVersion="9" ma:contentTypeDescription="Create a new document." ma:contentTypeScope="" ma:versionID="aafeeec1379c83befb56badc23480ef6">
  <xsd:schema xmlns:xsd="http://www.w3.org/2001/XMLSchema" xmlns:xs="http://www.w3.org/2001/XMLSchema" xmlns:p="http://schemas.microsoft.com/office/2006/metadata/properties" xmlns:ns2="0fde6113-e8aa-45e5-af93-b5ef9e4f4404" targetNamespace="http://schemas.microsoft.com/office/2006/metadata/properties" ma:root="true" ma:fieldsID="7401d8a66861f216deb96116b563e922" ns2:_="">
    <xsd:import namespace="0fde6113-e8aa-45e5-af93-b5ef9e4f4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6113-e8aa-45e5-af93-b5ef9e4f4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7662D7-2D2C-4C85-AE0D-2E4F8128A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2C9F5-BC0E-4E7C-A6E8-5ED0AB9A3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e6113-e8aa-45e5-af93-b5ef9e4f4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262FB-CBC5-4751-9BB4-371D2D8A3F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Prescribed by the Commisioners of Customs &amp; Excise with the consent of the Secretary of State for Trade &amp; Industry</vt:lpstr>
    </vt:vector>
  </TitlesOfParts>
  <Company>MaritimeChain.com Pte Ltd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Prescribed by the Commisioners of Customs &amp; Excise with the consent of the Secretary of State for Trade &amp; Industry</dc:title>
  <dc:subject/>
  <dc:creator>nick.chua</dc:creator>
  <cp:keywords/>
  <dc:description/>
  <cp:lastModifiedBy>David Chong</cp:lastModifiedBy>
  <cp:revision>2</cp:revision>
  <cp:lastPrinted>2013-03-25T07:13:00Z</cp:lastPrinted>
  <dcterms:created xsi:type="dcterms:W3CDTF">2024-06-20T07:38:00Z</dcterms:created>
  <dcterms:modified xsi:type="dcterms:W3CDTF">2024-06-20T07:38:00Z</dcterms:modified>
</cp:coreProperties>
</file>